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30AACA" w14:textId="77777777" w:rsidR="00FA63A4" w:rsidRPr="00FA63A4" w:rsidRDefault="00FA63A4" w:rsidP="00FA63A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</w:pPr>
      <w:r w:rsidRPr="00FA63A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>Jerad Hobgood</w:t>
      </w:r>
    </w:p>
    <w:p w14:paraId="7D14A726" w14:textId="19DFC828" w:rsidR="00FA63A4" w:rsidRPr="00FA63A4" w:rsidRDefault="00FA63A4" w:rsidP="00FA63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A63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Henderson, KY | (270) 635-6096 | </w:t>
      </w:r>
      <w:hyperlink r:id="rId5" w:history="1">
        <w:r w:rsidRPr="003B0E47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Jhobgood3@gmail.com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br/>
      </w:r>
    </w:p>
    <w:p w14:paraId="1C5D5D9C" w14:textId="77777777" w:rsidR="00FA63A4" w:rsidRPr="00EC058E" w:rsidRDefault="00FA63A4" w:rsidP="00FA63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EC058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Professional Summary</w:t>
      </w:r>
    </w:p>
    <w:p w14:paraId="5AE27A78" w14:textId="4659366A" w:rsidR="00EC058E" w:rsidRPr="00EC058E" w:rsidRDefault="00EC058E" w:rsidP="00FA63A4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000000"/>
        </w:rPr>
      </w:pPr>
      <w:r w:rsidRPr="00EC058E">
        <w:rPr>
          <w:rFonts w:ascii="Times New Roman" w:hAnsi="Times New Roman" w:cs="Times New Roman"/>
          <w:color w:val="000000"/>
        </w:rPr>
        <w:t>Software Engineering Lead with 12 years of experience across</w:t>
      </w:r>
      <w:r w:rsidRPr="00EC058E">
        <w:rPr>
          <w:rFonts w:ascii="Times New Roman" w:hAnsi="Times New Roman" w:cs="Times New Roman"/>
          <w:color w:val="000000"/>
        </w:rPr>
        <w:t xml:space="preserve"> full-stack development,</w:t>
      </w:r>
      <w:r w:rsidR="00797526">
        <w:rPr>
          <w:rFonts w:ascii="Times New Roman" w:hAnsi="Times New Roman" w:cs="Times New Roman"/>
          <w:color w:val="000000"/>
        </w:rPr>
        <w:t xml:space="preserve"> QA </w:t>
      </w:r>
      <w:r w:rsidR="00797526">
        <w:rPr>
          <w:rFonts w:ascii="-webkit-standard" w:hAnsi="-webkit-standard"/>
          <w:color w:val="000000"/>
          <w:sz w:val="27"/>
          <w:szCs w:val="27"/>
        </w:rPr>
        <w:t>engineering</w:t>
      </w:r>
      <w:r w:rsidR="00797526">
        <w:rPr>
          <w:rFonts w:ascii="Times New Roman" w:hAnsi="Times New Roman" w:cs="Times New Roman"/>
          <w:color w:val="000000"/>
        </w:rPr>
        <w:t>,</w:t>
      </w:r>
      <w:r w:rsidRPr="00EC058E">
        <w:rPr>
          <w:rFonts w:ascii="Times New Roman" w:hAnsi="Times New Roman" w:cs="Times New Roman"/>
          <w:color w:val="000000"/>
        </w:rPr>
        <w:t xml:space="preserve"> and direct team leadership</w:t>
      </w:r>
      <w:r w:rsidRPr="00EC058E">
        <w:rPr>
          <w:rFonts w:ascii="Times New Roman" w:hAnsi="Times New Roman" w:cs="Times New Roman"/>
          <w:color w:val="000000"/>
        </w:rPr>
        <w:t xml:space="preserve">.  </w:t>
      </w:r>
      <w:r w:rsidRPr="00EC058E">
        <w:rPr>
          <w:rFonts w:ascii="Times New Roman" w:hAnsi="Times New Roman" w:cs="Times New Roman"/>
          <w:color w:val="000000"/>
        </w:rPr>
        <w:t>Experienced in leading development teams, modernizing legacy enterprise systems, and training incoming engineers. Combines a strong technical foundation with practical management skills, including technical roadmap planning, architecture decision-making, and conducting hiring panels. Looking to leverage technical expertise and team leadership background into a Software Manager or IT Director role</w:t>
      </w:r>
      <w:r w:rsidRPr="00EC058E">
        <w:rPr>
          <w:rFonts w:ascii="Times New Roman" w:hAnsi="Times New Roman" w:cs="Times New Roman"/>
          <w:color w:val="000000"/>
        </w:rPr>
        <w:t>.</w:t>
      </w:r>
    </w:p>
    <w:p w14:paraId="51B6CB20" w14:textId="77777777" w:rsidR="00EC058E" w:rsidRPr="00EC058E" w:rsidRDefault="00EC058E" w:rsidP="00EC0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EC058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Management &amp; Technical Leadership Capabilities</w:t>
      </w:r>
    </w:p>
    <w:p w14:paraId="6C9B7CF7" w14:textId="77777777" w:rsidR="00EC058E" w:rsidRPr="00EC058E" w:rsidRDefault="00EC058E" w:rsidP="00EC05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C058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Team Leadership &amp; Hiring:</w:t>
      </w:r>
      <w:r w:rsidRPr="00EC05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Directing day-to-day engineering activities, onboarding new hires, running technical interview panels, and establishing development standards across teams.</w:t>
      </w:r>
    </w:p>
    <w:p w14:paraId="2415F09D" w14:textId="30519B7D" w:rsidR="00EC058E" w:rsidRPr="00EC058E" w:rsidRDefault="00EC058E" w:rsidP="00EC05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C058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Project &amp; Strategy Management:</w:t>
      </w:r>
      <w:r w:rsidRPr="00EC05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Defining project roadmaps, authoring Architecture Decision Records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EC05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balancing technical debt against business priorities, and leading cross-functional initiatives.</w:t>
      </w:r>
    </w:p>
    <w:p w14:paraId="78BC8BA0" w14:textId="77777777" w:rsidR="00EC058E" w:rsidRPr="00EC058E" w:rsidRDefault="00EC058E" w:rsidP="00EC05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C058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Technical &amp; System Governance:</w:t>
      </w:r>
      <w:r w:rsidRPr="00EC05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Overseeing cloud infrastructure, system integrations, backend reliability, data security, and CI/CD automation.</w:t>
      </w:r>
    </w:p>
    <w:p w14:paraId="5DE77840" w14:textId="77777777" w:rsidR="00EC058E" w:rsidRPr="00EC058E" w:rsidRDefault="00EC058E" w:rsidP="00EC0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EC058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Core Technical Skills</w:t>
      </w:r>
    </w:p>
    <w:p w14:paraId="13FD0D10" w14:textId="6156299C" w:rsidR="00EC058E" w:rsidRPr="00EC058E" w:rsidRDefault="00EC058E" w:rsidP="00EC05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C058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Cloud &amp; Infrastructure:</w:t>
      </w:r>
      <w:r w:rsidRPr="00EC05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AWS (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EC2, ECS, </w:t>
      </w:r>
      <w:r w:rsidRPr="00EC05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Lambda, S3, IAM, CloudFront), Docker, Infrastructure as Code (</w:t>
      </w:r>
      <w:proofErr w:type="spellStart"/>
      <w:r w:rsidRPr="00EC05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IaC</w:t>
      </w:r>
      <w:proofErr w:type="spellEnd"/>
      <w:r w:rsidRPr="00EC05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</w:p>
    <w:p w14:paraId="6DEAE22C" w14:textId="6743CAF9" w:rsidR="00EC058E" w:rsidRPr="00EC058E" w:rsidRDefault="00EC058E" w:rsidP="00EC05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C058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Backend &amp; Data:</w:t>
      </w:r>
      <w:r w:rsidRPr="00EC05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Node.js, TypeScript, C#, PostgreSQL, SQL Server, MongoDB, Kafka</w:t>
      </w:r>
    </w:p>
    <w:p w14:paraId="66F39723" w14:textId="77777777" w:rsidR="00EC058E" w:rsidRPr="00EC058E" w:rsidRDefault="00EC058E" w:rsidP="00EC05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C058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Quality &amp; Operations:</w:t>
      </w:r>
      <w:r w:rsidRPr="00EC05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Automated Testing Frameworks, CI/CD Pipelines, System Monitoring, System Integration</w:t>
      </w:r>
    </w:p>
    <w:p w14:paraId="7BF77D78" w14:textId="6B69FA54" w:rsidR="00EC058E" w:rsidRPr="00EC058E" w:rsidRDefault="00EC058E" w:rsidP="00EC0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EC058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Professional Experience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br/>
      </w:r>
      <w:r w:rsidRPr="00EC058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Bayer</w:t>
      </w:r>
      <w:r w:rsidRPr="00EC058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— Senior Software Engineer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EC058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August 2021 – Present</w:t>
      </w:r>
    </w:p>
    <w:p w14:paraId="6993339F" w14:textId="77777777" w:rsidR="00797526" w:rsidRPr="00797526" w:rsidRDefault="00797526" w:rsidP="0079752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97526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Project Leadership:</w:t>
      </w:r>
      <w:r w:rsidRPr="0079752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Led the end-to-end modernization of legacy software applications, reducing technical debt and streamlining system maintenance across teams.</w:t>
      </w:r>
    </w:p>
    <w:p w14:paraId="675C70EA" w14:textId="11760CFD" w:rsidR="00797526" w:rsidRPr="00797526" w:rsidRDefault="00797526" w:rsidP="0079752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97526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Technical Strategy:</w:t>
      </w:r>
      <w:r w:rsidRPr="0079752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Draft and enforce Architecture Decision Records (ADRs) to standardize technical direction, framework choices, and integration patterns.</w:t>
      </w:r>
    </w:p>
    <w:p w14:paraId="60649D3E" w14:textId="77777777" w:rsidR="00797526" w:rsidRPr="00797526" w:rsidRDefault="00797526" w:rsidP="0079752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97526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Cloud Infrastructure:</w:t>
      </w:r>
      <w:r w:rsidRPr="0079752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Design and maintain backend cloud infrastructure on AWS, ensuring secure data handling and reliable system performance under high operational load.</w:t>
      </w:r>
    </w:p>
    <w:p w14:paraId="68EC3941" w14:textId="26DA8A55" w:rsidR="00EC058E" w:rsidRDefault="00EC058E" w:rsidP="00EC058E">
      <w:pPr>
        <w:pStyle w:val="NormalWeb"/>
        <w:rPr>
          <w:color w:val="000000"/>
        </w:rPr>
      </w:pPr>
      <w:proofErr w:type="spellStart"/>
      <w:r>
        <w:rPr>
          <w:b/>
          <w:bCs/>
          <w:color w:val="000000"/>
        </w:rPr>
        <w:lastRenderedPageBreak/>
        <w:t>QuaverEd</w:t>
      </w:r>
      <w:proofErr w:type="spellEnd"/>
      <w:r>
        <w:rPr>
          <w:rStyle w:val="apple-converted-space"/>
          <w:color w:val="000000"/>
        </w:rPr>
        <w:t> </w:t>
      </w:r>
      <w:r>
        <w:rPr>
          <w:color w:val="000000"/>
        </w:rPr>
        <w:t>— Senior Software Engineer</w:t>
      </w:r>
      <w:r>
        <w:rPr>
          <w:color w:val="000000"/>
        </w:rPr>
        <w:br/>
      </w:r>
      <w:r>
        <w:rPr>
          <w:i/>
          <w:iCs/>
          <w:color w:val="000000"/>
        </w:rPr>
        <w:t>November 2018 – August 2021</w:t>
      </w:r>
    </w:p>
    <w:p w14:paraId="495D670D" w14:textId="77777777" w:rsidR="00EC058E" w:rsidRPr="00EC058E" w:rsidRDefault="00EC058E" w:rsidP="00EC058E">
      <w:pPr>
        <w:pStyle w:val="NormalWeb"/>
        <w:numPr>
          <w:ilvl w:val="0"/>
          <w:numId w:val="9"/>
        </w:numPr>
        <w:rPr>
          <w:color w:val="000000"/>
        </w:rPr>
      </w:pPr>
      <w:r w:rsidRPr="00EC058E">
        <w:rPr>
          <w:b/>
          <w:bCs/>
          <w:color w:val="000000"/>
        </w:rPr>
        <w:t>Technical Leadership:</w:t>
      </w:r>
      <w:r w:rsidRPr="00EC058E">
        <w:rPr>
          <w:rStyle w:val="apple-converted-space"/>
          <w:color w:val="000000"/>
        </w:rPr>
        <w:t> </w:t>
      </w:r>
      <w:r w:rsidRPr="00EC058E">
        <w:rPr>
          <w:color w:val="000000"/>
        </w:rPr>
        <w:t>Functioned as technical lead for core enterprise identity and integration initiatives, taking full ownership of technical direction and execution.</w:t>
      </w:r>
    </w:p>
    <w:p w14:paraId="1F4741E7" w14:textId="77777777" w:rsidR="00EC058E" w:rsidRPr="00EC058E" w:rsidRDefault="00EC058E" w:rsidP="00EC058E">
      <w:pPr>
        <w:pStyle w:val="NormalWeb"/>
        <w:numPr>
          <w:ilvl w:val="0"/>
          <w:numId w:val="9"/>
        </w:numPr>
        <w:rPr>
          <w:color w:val="000000"/>
        </w:rPr>
      </w:pPr>
      <w:r w:rsidRPr="00EC058E">
        <w:rPr>
          <w:b/>
          <w:bCs/>
          <w:color w:val="000000"/>
        </w:rPr>
        <w:t>Hiring &amp; Selection:</w:t>
      </w:r>
      <w:r w:rsidRPr="00EC058E">
        <w:rPr>
          <w:rStyle w:val="apple-converted-space"/>
          <w:color w:val="000000"/>
        </w:rPr>
        <w:t> </w:t>
      </w:r>
      <w:r w:rsidRPr="00EC058E">
        <w:rPr>
          <w:color w:val="000000"/>
        </w:rPr>
        <w:t>Participated on engineering hiring panels, evaluated candidate skill sets, and helped shape internal hiring criteria for software engineering roles.</w:t>
      </w:r>
    </w:p>
    <w:p w14:paraId="0BB80F24" w14:textId="77777777" w:rsidR="00EC058E" w:rsidRPr="00EC058E" w:rsidRDefault="00EC058E" w:rsidP="00EC058E">
      <w:pPr>
        <w:pStyle w:val="NormalWeb"/>
        <w:numPr>
          <w:ilvl w:val="0"/>
          <w:numId w:val="9"/>
        </w:numPr>
        <w:rPr>
          <w:color w:val="000000"/>
        </w:rPr>
      </w:pPr>
      <w:r w:rsidRPr="00EC058E">
        <w:rPr>
          <w:b/>
          <w:bCs/>
          <w:color w:val="000000"/>
        </w:rPr>
        <w:t>Architecture &amp; Planning:</w:t>
      </w:r>
      <w:r w:rsidRPr="00EC058E">
        <w:rPr>
          <w:rStyle w:val="apple-converted-space"/>
          <w:color w:val="000000"/>
        </w:rPr>
        <w:t> </w:t>
      </w:r>
      <w:r w:rsidRPr="00EC058E">
        <w:rPr>
          <w:color w:val="000000"/>
        </w:rPr>
        <w:t>Partnered with executive leadership to translate high-level business goals into practical technical requirements and project plans.</w:t>
      </w:r>
    </w:p>
    <w:p w14:paraId="2F2991D9" w14:textId="77777777" w:rsidR="00EC058E" w:rsidRPr="00EC058E" w:rsidRDefault="00EC058E" w:rsidP="00EC058E">
      <w:pPr>
        <w:pStyle w:val="NormalWeb"/>
        <w:numPr>
          <w:ilvl w:val="0"/>
          <w:numId w:val="9"/>
        </w:numPr>
        <w:rPr>
          <w:color w:val="000000"/>
        </w:rPr>
      </w:pPr>
      <w:r w:rsidRPr="00EC058E">
        <w:rPr>
          <w:b/>
          <w:bCs/>
          <w:color w:val="000000"/>
        </w:rPr>
        <w:t>Code Quality &amp; Mentorship:</w:t>
      </w:r>
      <w:r w:rsidRPr="00EC058E">
        <w:rPr>
          <w:rStyle w:val="apple-converted-space"/>
          <w:color w:val="000000"/>
        </w:rPr>
        <w:t> </w:t>
      </w:r>
      <w:r w:rsidRPr="00EC058E">
        <w:rPr>
          <w:color w:val="000000"/>
        </w:rPr>
        <w:t>Conducted regular code reviews, mentored junior developers, and established consistent design standards across the team.</w:t>
      </w:r>
    </w:p>
    <w:p w14:paraId="5CD7FC66" w14:textId="7F9732A3" w:rsidR="00FA63A4" w:rsidRPr="00EC058E" w:rsidRDefault="00FA63A4" w:rsidP="00EC058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FA63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QA Automation Engineer</w:t>
      </w:r>
      <w:r w:rsidR="00EC058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br/>
      </w:r>
      <w:r w:rsidRPr="00FA63A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May 2014 – November 2018</w:t>
      </w:r>
    </w:p>
    <w:p w14:paraId="6B61D74E" w14:textId="73410BF2" w:rsidR="00EC058E" w:rsidRPr="00EC058E" w:rsidRDefault="00EC058E" w:rsidP="00EC058E">
      <w:pPr>
        <w:pStyle w:val="NormalWeb"/>
        <w:numPr>
          <w:ilvl w:val="0"/>
          <w:numId w:val="5"/>
        </w:numPr>
      </w:pPr>
      <w:r w:rsidRPr="00EC058E">
        <w:rPr>
          <w:b/>
          <w:bCs/>
        </w:rPr>
        <w:t>Automation Frameworks:</w:t>
      </w:r>
      <w:r w:rsidRPr="00EC058E">
        <w:rPr>
          <w:rStyle w:val="apple-converted-space"/>
        </w:rPr>
        <w:t> </w:t>
      </w:r>
      <w:r w:rsidRPr="00EC058E">
        <w:t>Designed and maintained scalable automated testing tools using Python and C# to ensure software quality across application releases.</w:t>
      </w:r>
    </w:p>
    <w:p w14:paraId="238DB523" w14:textId="73D49EF6" w:rsidR="00EC058E" w:rsidRPr="00EC058E" w:rsidRDefault="00EC058E" w:rsidP="00EC058E">
      <w:pPr>
        <w:pStyle w:val="NormalWeb"/>
        <w:numPr>
          <w:ilvl w:val="0"/>
          <w:numId w:val="5"/>
        </w:numPr>
      </w:pPr>
      <w:r w:rsidRPr="00EC058E">
        <w:rPr>
          <w:b/>
          <w:bCs/>
        </w:rPr>
        <w:t>Pipeline Integration:</w:t>
      </w:r>
      <w:r w:rsidRPr="00EC058E">
        <w:rPr>
          <w:rStyle w:val="apple-converted-space"/>
        </w:rPr>
        <w:t> </w:t>
      </w:r>
      <w:r w:rsidRPr="00EC058E">
        <w:t>Built automated testing scripts into existing CI/CD pipelines, reducing manual test cycles and improving deployment reliability.</w:t>
      </w:r>
    </w:p>
    <w:p w14:paraId="0E6AC57A" w14:textId="4B30490F" w:rsidR="00EC058E" w:rsidRPr="00EC058E" w:rsidRDefault="00EC058E" w:rsidP="00EC058E">
      <w:pPr>
        <w:pStyle w:val="NormalWeb"/>
        <w:numPr>
          <w:ilvl w:val="0"/>
          <w:numId w:val="5"/>
        </w:numPr>
      </w:pPr>
      <w:r w:rsidRPr="00EC058E">
        <w:rPr>
          <w:b/>
          <w:bCs/>
        </w:rPr>
        <w:t>Defect &amp; Risk Management:</w:t>
      </w:r>
      <w:r w:rsidRPr="00EC058E">
        <w:rPr>
          <w:rStyle w:val="apple-converted-space"/>
        </w:rPr>
        <w:t> </w:t>
      </w:r>
      <w:r w:rsidRPr="00EC058E">
        <w:t>Worked directly with software development teams to identify edge cases, isolate bugs, and establish regression test suites before major releases.</w:t>
      </w:r>
    </w:p>
    <w:p w14:paraId="022B00D0" w14:textId="557E5A7A" w:rsidR="00FA63A4" w:rsidRPr="00FA63A4" w:rsidRDefault="00FA63A4" w:rsidP="00EC05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6CADF56" w14:textId="77777777" w:rsidR="00FA63A4" w:rsidRPr="00EC058E" w:rsidRDefault="00FA63A4" w:rsidP="00FA63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EC058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Education</w:t>
      </w:r>
    </w:p>
    <w:p w14:paraId="6FE6D3C9" w14:textId="77777777" w:rsidR="00FA63A4" w:rsidRPr="00FA63A4" w:rsidRDefault="00FA63A4" w:rsidP="00FA63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A63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Bachelor of Science in Computer Science</w:t>
      </w:r>
      <w:r w:rsidRPr="00FA63A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| Murray State University</w:t>
      </w:r>
    </w:p>
    <w:p w14:paraId="583F9624" w14:textId="77777777" w:rsidR="00BB4988" w:rsidRDefault="00BB4988"/>
    <w:sectPr w:rsidR="00BB4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460A31"/>
    <w:multiLevelType w:val="multilevel"/>
    <w:tmpl w:val="64CE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86B1A"/>
    <w:multiLevelType w:val="multilevel"/>
    <w:tmpl w:val="001A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240CF"/>
    <w:multiLevelType w:val="multilevel"/>
    <w:tmpl w:val="130A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A3D4B"/>
    <w:multiLevelType w:val="multilevel"/>
    <w:tmpl w:val="687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224079"/>
    <w:multiLevelType w:val="multilevel"/>
    <w:tmpl w:val="5AAE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BA7A30"/>
    <w:multiLevelType w:val="multilevel"/>
    <w:tmpl w:val="C7D6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4005E9"/>
    <w:multiLevelType w:val="multilevel"/>
    <w:tmpl w:val="E0F2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CC7058"/>
    <w:multiLevelType w:val="multilevel"/>
    <w:tmpl w:val="55CE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C04D39"/>
    <w:multiLevelType w:val="multilevel"/>
    <w:tmpl w:val="9912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25631F"/>
    <w:multiLevelType w:val="multilevel"/>
    <w:tmpl w:val="ECE4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019148">
    <w:abstractNumId w:val="6"/>
  </w:num>
  <w:num w:numId="2" w16cid:durableId="160585312">
    <w:abstractNumId w:val="2"/>
  </w:num>
  <w:num w:numId="3" w16cid:durableId="1780489100">
    <w:abstractNumId w:val="9"/>
  </w:num>
  <w:num w:numId="4" w16cid:durableId="211233414">
    <w:abstractNumId w:val="8"/>
  </w:num>
  <w:num w:numId="5" w16cid:durableId="547301608">
    <w:abstractNumId w:val="1"/>
  </w:num>
  <w:num w:numId="6" w16cid:durableId="1319966256">
    <w:abstractNumId w:val="5"/>
  </w:num>
  <w:num w:numId="7" w16cid:durableId="972563002">
    <w:abstractNumId w:val="0"/>
  </w:num>
  <w:num w:numId="8" w16cid:durableId="1277642938">
    <w:abstractNumId w:val="4"/>
  </w:num>
  <w:num w:numId="9" w16cid:durableId="758060066">
    <w:abstractNumId w:val="3"/>
  </w:num>
  <w:num w:numId="10" w16cid:durableId="333149555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A4"/>
    <w:rsid w:val="001311B1"/>
    <w:rsid w:val="003D3B50"/>
    <w:rsid w:val="00532878"/>
    <w:rsid w:val="00570D78"/>
    <w:rsid w:val="005D392F"/>
    <w:rsid w:val="006E2AD6"/>
    <w:rsid w:val="00773A62"/>
    <w:rsid w:val="00797526"/>
    <w:rsid w:val="0080103C"/>
    <w:rsid w:val="00BB4988"/>
    <w:rsid w:val="00D20678"/>
    <w:rsid w:val="00EB519D"/>
    <w:rsid w:val="00EC058E"/>
    <w:rsid w:val="00EF485C"/>
    <w:rsid w:val="00FA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839C8E"/>
  <w15:chartTrackingRefBased/>
  <w15:docId w15:val="{F58D638E-1525-0A49-B3D7-15F1A53A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6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6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A6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A63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3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3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3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3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3A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A6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FA63A4"/>
  </w:style>
  <w:style w:type="character" w:styleId="Hyperlink">
    <w:name w:val="Hyperlink"/>
    <w:basedOn w:val="DefaultParagraphFont"/>
    <w:uiPriority w:val="99"/>
    <w:unhideWhenUsed/>
    <w:rsid w:val="00FA63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3A4"/>
    <w:rPr>
      <w:color w:val="605E5C"/>
      <w:shd w:val="clear" w:color="auto" w:fill="E1DFDD"/>
    </w:rPr>
  </w:style>
  <w:style w:type="character" w:customStyle="1" w:styleId="source-title">
    <w:name w:val="source-title"/>
    <w:basedOn w:val="DefaultParagraphFont"/>
    <w:rsid w:val="00797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hobgood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404</Words>
  <Characters>3016</Characters>
  <Application>Microsoft Office Word</Application>
  <DocSecurity>0</DocSecurity>
  <Lines>58</Lines>
  <Paragraphs>38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Jerad Hobgood</dc:creator>
  <cp:keywords/>
  <dc:description/>
  <cp:lastModifiedBy>Jerad Hobgood</cp:lastModifiedBy>
  <cp:revision>9</cp:revision>
  <dcterms:created xsi:type="dcterms:W3CDTF">2026-07-10T15:27:00Z</dcterms:created>
  <dcterms:modified xsi:type="dcterms:W3CDTF">2026-07-29T15:41:00Z</dcterms:modified>
</cp:coreProperties>
</file>